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ED" w:rsidRDefault="003D3A5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Добро пожаловать в Казань! (пт-вс) 3 дня/ 2 ночи</w:t>
      </w:r>
    </w:p>
    <w:p w:rsidR="00865DED" w:rsidRDefault="00865DE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865DED" w:rsidRDefault="003D3A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Казань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Казанский Кремль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Комплекс «Городская Панорама»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Раифский Богородицкий мужской монастырь — Дом Бая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Остров-град Свияжск — Казань*</w:t>
      </w:r>
    </w:p>
    <w:p w:rsidR="00865DED" w:rsidRDefault="00865DE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865DED" w:rsidRDefault="003D3A5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65DED" w:rsidRDefault="00865DE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865DED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Самостоятельное прибытие в гостиницу. Трансфер до гостиницы бронируется заранее и </w:t>
            </w:r>
            <w:r w:rsidRPr="003D3A55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предоставляется за дополнительную плату</w:t>
            </w:r>
            <w:r w:rsidRPr="003D3A5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индивидуальный трансфер с вокзала/ аэропорта (от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1250/2100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рублей за легковой автомобиль до 3 человек)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Время выезда на программу из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отеля фиксированное. Гарантированное размещение в гостинице после 14:00. Свои вещи Вы можете оставить бесплатно в камере хранения гостиницы.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Н.Назарбаева д.35А)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</w:t>
            </w:r>
            <w:r>
              <w:rPr>
                <w:rFonts w:ascii="Arial" w:hAnsi="Arial" w:cs="Arial"/>
                <w:sz w:val="18"/>
                <w:szCs w:val="18"/>
              </w:rPr>
              <w:t xml:space="preserve">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«Корстон» (ул. Ершова д.1А)</w:t>
            </w:r>
          </w:p>
          <w:p w:rsidR="003D3A55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«IT Park» (ул. Петербургска</w:t>
            </w:r>
            <w:r>
              <w:rPr>
                <w:rFonts w:ascii="Arial" w:hAnsi="Arial" w:cs="Arial"/>
                <w:b/>
                <w:sz w:val="18"/>
                <w:szCs w:val="18"/>
              </w:rPr>
              <w:t>я д.52)</w:t>
            </w: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«Биляр Палас», «Парк Отель», «Гранд Отель», «Сулейман Палас»,</w:t>
            </w:r>
            <w:r>
              <w:rPr>
                <w:rFonts w:ascii="Arial" w:hAnsi="Arial" w:cs="Arial"/>
                <w:sz w:val="18"/>
                <w:szCs w:val="18"/>
              </w:rPr>
              <w:t xml:space="preserve"> встречаются с экскурсоводом в холле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отеля «IT Park» (ул. Петербургская д.52)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12:50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«Ногай» (ул.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Профсоюзная д.16 Б)</w:t>
            </w: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Азимут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», «Шаляпин», "Татарстан",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встречаются с экскурсоводом в холле отеля «Ногай» (ул. Профсоюзная д.16Б)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13:00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«Кристалл» (ул. Р. Яхина д.8)</w:t>
            </w: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sz w:val="18"/>
                <w:szCs w:val="18"/>
              </w:rPr>
              <w:t>- тури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сты, проживающие в отелях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«Волга»,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«Мираж»,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а также прибывающие на ж/д вокзал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"Казань Пассажирская"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и опаздывающие на встречу в свой отель, встречаются с экскурсоводом в холле отеля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"Кристалл"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(ул. Р. Яхина д.8)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 д. 1)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выезду на экскурсионную программу, просим срочно связаться по телефону экстренной связи для согласования места встречи с группой: +7 9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65 580 20 80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14:10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туристов с поздним прибытием </w:t>
            </w:r>
            <w:r>
              <w:rPr>
                <w:rFonts w:ascii="Arial" w:hAnsi="Arial" w:cs="Arial"/>
                <w:b/>
                <w:sz w:val="18"/>
                <w:szCs w:val="18"/>
              </w:rPr>
              <w:t>с табличкой «Третья Столица»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ж/д вокзале. </w:t>
            </w:r>
            <w:r>
              <w:rPr>
                <w:rFonts w:ascii="Arial" w:hAnsi="Arial" w:cs="Arial"/>
                <w:b/>
                <w:sz w:val="18"/>
                <w:szCs w:val="18"/>
              </w:rPr>
              <w:t>Групповой трансфер. Присоединение к экскурсионной программе.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13:45 – Обед в кафе или ресторане города. Интерактивная программа «Якын дуслар»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погрузит в</w:t>
            </w:r>
            <w:r>
              <w:rPr>
                <w:rFonts w:ascii="Arial" w:hAnsi="Arial" w:cs="Arial"/>
                <w:sz w:val="18"/>
                <w:szCs w:val="18"/>
              </w:rPr>
              <w:t>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14:50 - Обзорная экскурсия «Легенды и тайны тысячелетней Казани». </w:t>
            </w:r>
            <w:r>
              <w:rPr>
                <w:rFonts w:ascii="Arial" w:hAnsi="Arial" w:cs="Arial"/>
                <w:sz w:val="18"/>
                <w:szCs w:val="18"/>
              </w:rPr>
              <w:t>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Достопримечательности тысячелетнего города соединили в себе культуру Запада и традиции Востока: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</w:t>
            </w:r>
            <w:r>
              <w:rPr>
                <w:rFonts w:ascii="Arial" w:hAnsi="Arial" w:cs="Arial"/>
                <w:b/>
                <w:sz w:val="18"/>
                <w:szCs w:val="18"/>
              </w:rPr>
              <w:t>его тайны и легенды, стилизованная деревенька «Туган авылым», новый театр кукол, Казанский университет, площадь Свободы — культурный и административный центр Казани.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17:20 - Трансфер в гостиницу.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</w:p>
          <w:p w:rsidR="00865DED" w:rsidRPr="003D3A55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 w:rsidP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20:00 </w:t>
            </w:r>
            <w:r w:rsidRPr="003D3A55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Дополнительно.</w:t>
            </w:r>
            <w:r w:rsidRPr="003D3A5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b/>
                <w:bCs/>
                <w:sz w:val="18"/>
                <w:szCs w:val="18"/>
              </w:rPr>
              <w:t>Вечерняя экскурсия «Огни Казани»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(не входит в стоимость, за доп. плату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1500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рублей с человека). </w:t>
            </w:r>
            <w:r w:rsidRPr="003D3A55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Экскурсия состоится при наборе минимум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10 чел.</w:t>
            </w:r>
          </w:p>
        </w:tc>
      </w:tr>
      <w:tr w:rsidR="00865DED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5DED" w:rsidRDefault="003D3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07:00 - Завтрак в гостинице.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Корстон» (ул. Ершова, д.1А)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«It-парк» (ул. Петербургская д.52)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10:25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д.16Б)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</w:t>
            </w:r>
            <w:r>
              <w:rPr>
                <w:rFonts w:ascii="Arial" w:hAnsi="Arial" w:cs="Arial"/>
                <w:sz w:val="18"/>
                <w:szCs w:val="18"/>
              </w:rPr>
              <w:t xml:space="preserve">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«Кристалл» (ул. Р. Яхина, д.8)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Гривки, д.1)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Экскурсия «Белокаменная крепость». Казанский Кремль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</w:t>
            </w:r>
            <w:r>
              <w:rPr>
                <w:rFonts w:ascii="Arial" w:hAnsi="Arial" w:cs="Arial"/>
                <w:sz w:val="18"/>
                <w:szCs w:val="18"/>
              </w:rPr>
              <w:t xml:space="preserve">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</w:t>
            </w:r>
            <w:r>
              <w:rPr>
                <w:rFonts w:ascii="Arial" w:hAnsi="Arial" w:cs="Arial"/>
                <w:sz w:val="18"/>
                <w:szCs w:val="18"/>
              </w:rPr>
              <w:t>Казани — знаменитая «падающая» башня ханши Сююмбике.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12:45 - Экскурсия «Прогулка по Казани разных эпох». Посещение выставочно — зрелищного комплекса «Городская Панорама».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Вас ждут экспозиции, посвященные Казани, ее архитектуре, истории и этапам развития. </w:t>
            </w:r>
            <w:r>
              <w:rPr>
                <w:rFonts w:ascii="Arial" w:hAnsi="Arial" w:cs="Arial"/>
                <w:sz w:val="18"/>
                <w:szCs w:val="18"/>
              </w:rPr>
              <w:t>Вы совершите путешествие по лабиринтам улиц Старо-татарской слободы, на круговой видеопанораме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</w:t>
            </w:r>
            <w:r>
              <w:rPr>
                <w:rFonts w:ascii="Arial" w:hAnsi="Arial" w:cs="Arial"/>
                <w:sz w:val="18"/>
                <w:szCs w:val="18"/>
              </w:rPr>
              <w:t>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4:00 - Свободное время в центре города.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15:00-19:00 - Дополнительная экскурсия «Овеянная легендами земля» в Раифский Богородицкий мужской монастырь. </w:t>
            </w:r>
            <w:r>
              <w:rPr>
                <w:rFonts w:ascii="Arial" w:hAnsi="Arial" w:cs="Arial"/>
                <w:sz w:val="18"/>
                <w:szCs w:val="18"/>
              </w:rPr>
              <w:t>Раифская обитель расположена в 30 км. от Казани, в заповедном лесу, на берегу дивной красоты озера. Монаст</w:t>
            </w:r>
            <w:r>
              <w:rPr>
                <w:rFonts w:ascii="Arial" w:hAnsi="Arial" w:cs="Arial"/>
                <w:sz w:val="18"/>
                <w:szCs w:val="18"/>
              </w:rPr>
              <w:t xml:space="preserve">ырь основан в 17 веке. Его архитектурный ансамбль — один из самых величественных в </w:t>
            </w:r>
            <w:r w:rsidRPr="003D3A55">
              <w:rPr>
                <w:rFonts w:ascii="Arial" w:hAnsi="Arial" w:cs="Arial"/>
                <w:sz w:val="18"/>
                <w:szCs w:val="18"/>
              </w:rPr>
              <w:t>среднем Поволжье складывался в течение столетий. Основной святыней монастыря является чудотворный Грузинский образ пресвятой Богородицы (XVII в).</w:t>
            </w:r>
          </w:p>
          <w:p w:rsidR="00865DED" w:rsidRPr="003D3A55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Стоимость экскурсии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2100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р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ублей с туриста </w:t>
            </w:r>
            <w:r w:rsidRPr="003D3A55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минимум 10 человек)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65DED" w:rsidRPr="003D3A55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Pr="003D3A55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С 20:15 до 21:45 - Дополнительно: Авторская интерактивная программа «Гостеприимный дом Бая». 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Всех гостей Казани непременно приглашаем в гости, в главный дом татарского села —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дом Бая</w:t>
            </w:r>
            <w:r w:rsidRPr="003D3A55">
              <w:rPr>
                <w:rFonts w:ascii="Arial" w:hAnsi="Arial" w:cs="Arial"/>
                <w:sz w:val="18"/>
                <w:szCs w:val="18"/>
              </w:rPr>
              <w:t>. Со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стоятельные хозяева дома —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>Эбика и Бабай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губадия, чак-чак, треугольник, кыстыбый, кош теле, татарский чай </w:t>
            </w:r>
            <w:r w:rsidRPr="003D3A55">
              <w:rPr>
                <w:rFonts w:ascii="Arial" w:hAnsi="Arial" w:cs="Arial"/>
                <w:sz w:val="18"/>
                <w:szCs w:val="18"/>
              </w:rPr>
              <w:t>с сухофруктами). Дорогим гостям Эбика и Бабай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и зимнего солнцестояния — На</w:t>
            </w:r>
            <w:r w:rsidRPr="003D3A55">
              <w:rPr>
                <w:rFonts w:ascii="Arial" w:hAnsi="Arial" w:cs="Arial"/>
                <w:sz w:val="18"/>
                <w:szCs w:val="18"/>
              </w:rPr>
              <w:t>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</w:t>
            </w:r>
            <w:r w:rsidRPr="003D3A55">
              <w:rPr>
                <w:rFonts w:ascii="Arial" w:hAnsi="Arial" w:cs="Arial"/>
                <w:sz w:val="18"/>
                <w:szCs w:val="18"/>
              </w:rPr>
              <w:t>, а также интересные застольные игры.</w:t>
            </w:r>
          </w:p>
          <w:p w:rsidR="00865DED" w:rsidRPr="003D3A55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Стоимость программы: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sz w:val="18"/>
                <w:szCs w:val="18"/>
              </w:rPr>
              <w:t>2600 рублей взрослый, 2400 руб</w:t>
            </w:r>
            <w:r w:rsidRPr="003D3A55">
              <w:rPr>
                <w:rFonts w:ascii="Arial" w:hAnsi="Arial" w:cs="Arial"/>
                <w:sz w:val="18"/>
                <w:szCs w:val="18"/>
              </w:rPr>
              <w:t>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детский до 14 лет, ребёнок до 5 лет – 1000 рублей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(интерактив состоится при наборе минимум 15 человек). Обратный развоз по отелям включен в стоимость программы.</w:t>
            </w:r>
          </w:p>
        </w:tc>
      </w:tr>
      <w:tr w:rsidR="00865DED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5DED" w:rsidRDefault="003D3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 07</w:t>
            </w:r>
            <w:r>
              <w:rPr>
                <w:rFonts w:ascii="Arial" w:hAnsi="Arial" w:cs="Arial"/>
                <w:b/>
                <w:sz w:val="18"/>
                <w:szCs w:val="18"/>
              </w:rPr>
              <w:t>:00 - Завтрак в гостинице. Освобождение номеров. Выезд на программу с вещами.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гостиницы, выезд на экскурсионную программу с вещами. (Вещи в автобус)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08:10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«Корстон» (ул. Ершова, д.1А)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08:25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«It-парк» (ул. Петербургская д.52)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</w:t>
            </w:r>
            <w:r>
              <w:rPr>
                <w:rFonts w:ascii="Arial" w:hAnsi="Arial" w:cs="Arial"/>
                <w:sz w:val="18"/>
                <w:szCs w:val="18"/>
              </w:rPr>
              <w:t xml:space="preserve">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 Б)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08:45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«Кристалл» (ул. Р. Яхина, д.8)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Гривки, д.1)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10:30 - Экскурсия «Цитадель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завоевателя» на остров - град Свияжск.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Свияжск – древняя крепость,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Крепость построили в Угличе</w:t>
            </w:r>
            <w:r>
              <w:rPr>
                <w:rFonts w:ascii="Arial" w:hAnsi="Arial" w:cs="Arial"/>
                <w:sz w:val="18"/>
                <w:szCs w:val="18"/>
              </w:rPr>
              <w:t>, зат</w:t>
            </w:r>
            <w:r>
              <w:rPr>
                <w:rFonts w:ascii="Arial" w:hAnsi="Arial" w:cs="Arial"/>
                <w:sz w:val="18"/>
                <w:szCs w:val="18"/>
              </w:rPr>
              <w:t xml:space="preserve">ем разобрали, сплавили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вниз по Волге и собрали уже на острове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</w:t>
            </w:r>
            <w:r>
              <w:rPr>
                <w:rFonts w:ascii="Arial" w:hAnsi="Arial" w:cs="Arial"/>
                <w:b/>
                <w:sz w:val="18"/>
                <w:szCs w:val="18"/>
              </w:rPr>
              <w:t>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Услонские горы.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Экскурсия «Вглубь веков. Легендарный город на Свияге».</w:t>
            </w: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Погрузиться вглубь </w:t>
            </w:r>
            <w:r>
              <w:rPr>
                <w:rFonts w:ascii="Arial" w:hAnsi="Arial" w:cs="Arial"/>
                <w:sz w:val="18"/>
                <w:szCs w:val="18"/>
              </w:rPr>
              <w:t>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</w:t>
            </w:r>
            <w:r>
              <w:rPr>
                <w:rFonts w:ascii="Arial" w:hAnsi="Arial" w:cs="Arial"/>
                <w:sz w:val="18"/>
                <w:szCs w:val="18"/>
              </w:rPr>
              <w:t xml:space="preserve">омов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хозяйственных построек, заборы и мостовые расположены ровно на тех местах, где их нашли.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Свияжский музей археологического дерева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место пересечения столетий - здесь можно воочию увидеть, как жили и какими предметами обихода пользовались наши предки</w:t>
            </w:r>
            <w:r>
              <w:rPr>
                <w:rFonts w:ascii="Arial" w:hAnsi="Arial" w:cs="Arial"/>
                <w:sz w:val="18"/>
                <w:szCs w:val="18"/>
              </w:rPr>
              <w:t xml:space="preserve">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15:00 - Обед «Кулинарное путешествие» презентация технологии приготовления национальных татарских блюд от повара.</w:t>
            </w:r>
          </w:p>
          <w:p w:rsidR="00865DED" w:rsidRDefault="0086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5DED" w:rsidRDefault="003D3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16:15 - Окончание 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рограммы. Трансфер на ж/д вокзал или свободное время в центре города.</w:t>
            </w:r>
          </w:p>
        </w:tc>
      </w:tr>
      <w:tr w:rsidR="00865DED">
        <w:trPr>
          <w:trHeight w:val="170"/>
        </w:trPr>
        <w:tc>
          <w:tcPr>
            <w:tcW w:w="10206" w:type="dxa"/>
            <w:gridSpan w:val="2"/>
            <w:vAlign w:val="center"/>
          </w:tcPr>
          <w:p w:rsidR="00865DED" w:rsidRDefault="003D3A55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питание, транспортное и экскурсионное обслуживание, включая входные билеты в объекты показа по программе тура.</w:t>
            </w:r>
          </w:p>
        </w:tc>
      </w:tr>
      <w:tr w:rsidR="00865DED">
        <w:trPr>
          <w:trHeight w:val="70"/>
        </w:trPr>
        <w:tc>
          <w:tcPr>
            <w:tcW w:w="10206" w:type="dxa"/>
            <w:gridSpan w:val="2"/>
            <w:vAlign w:val="center"/>
          </w:tcPr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ваучер, страховой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медицинский полис, для детей – свидетельство о рождении.</w:t>
            </w:r>
          </w:p>
        </w:tc>
      </w:tr>
      <w:tr w:rsidR="00865DED">
        <w:tc>
          <w:tcPr>
            <w:tcW w:w="10206" w:type="dxa"/>
            <w:gridSpan w:val="2"/>
            <w:vAlign w:val="center"/>
          </w:tcPr>
          <w:p w:rsidR="00865DED" w:rsidRDefault="003D3A55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</w:t>
            </w:r>
            <w:r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</w:t>
            </w:r>
            <w:r>
              <w:rPr>
                <w:rFonts w:ascii="Arial" w:hAnsi="Arial" w:cs="Arial"/>
                <w:sz w:val="18"/>
                <w:szCs w:val="18"/>
              </w:rPr>
              <w:t>ии и т.п.) могут быть исключены из программы, исходя из реальной обстановки на маршруте.</w:t>
            </w:r>
          </w:p>
        </w:tc>
      </w:tr>
      <w:tr w:rsidR="00865DED">
        <w:tc>
          <w:tcPr>
            <w:tcW w:w="10206" w:type="dxa"/>
            <w:gridSpan w:val="2"/>
            <w:vAlign w:val="center"/>
          </w:tcPr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865DED">
        <w:tc>
          <w:tcPr>
            <w:tcW w:w="10206" w:type="dxa"/>
            <w:gridSpan w:val="2"/>
            <w:vAlign w:val="center"/>
          </w:tcPr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наушники для экскурсий — радиогиды – стоимость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200 рублей за сутки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экскурсионного обслужи</w:t>
            </w:r>
            <w:r>
              <w:rPr>
                <w:rFonts w:ascii="Arial" w:hAnsi="Arial" w:cs="Arial"/>
                <w:sz w:val="18"/>
                <w:szCs w:val="18"/>
              </w:rPr>
              <w:t>вания.</w:t>
            </w: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радиогида (до 50-100м) слышит все объяснения гида через наушник. Ра</w:t>
            </w:r>
            <w:r>
              <w:rPr>
                <w:rFonts w:ascii="Arial" w:hAnsi="Arial" w:cs="Arial"/>
                <w:sz w:val="18"/>
                <w:szCs w:val="18"/>
              </w:rPr>
              <w:t xml:space="preserve">диуса действия передатчика радиогида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</w:t>
            </w:r>
            <w:r>
              <w:rPr>
                <w:rFonts w:ascii="Arial" w:hAnsi="Arial" w:cs="Arial"/>
                <w:sz w:val="18"/>
                <w:szCs w:val="18"/>
              </w:rPr>
              <w:t>этом ни слова.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Информация по детям до 18 лет: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рекомендуемый возраст для экскурсионной программы: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 5 лет;</w:t>
            </w: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для ребенка до 7 лет без отдельного спального места - стоимость уточнять при бронировании;</w:t>
            </w: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ребёнок до 7 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, с предоставлением отдельного спального места бронируется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несовершеннолетних туристов третьими лицами, не являющимися родителями или законными представителями, необходимо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оформить Согласие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свободной письменной форме</w:t>
            </w:r>
            <w:r>
              <w:rPr>
                <w:rFonts w:ascii="Arial" w:hAnsi="Arial" w:cs="Arial"/>
                <w:sz w:val="18"/>
                <w:szCs w:val="18"/>
              </w:rPr>
              <w:t xml:space="preserve"> 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(ПОСТАНОВЛЕНИЕ ПРАВИТЕЛЬСТВА № 519).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Информация по встрече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первый день туристы:</w:t>
            </w: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время выезда на экскурсию в первый день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>
              <w:rPr>
                <w:rFonts w:ascii="Arial" w:hAnsi="Arial" w:cs="Arial"/>
                <w:sz w:val="18"/>
                <w:szCs w:val="18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</w:p>
          <w:p w:rsidR="00865DED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встрече с экскурсоводом, туристы получают программу и время начала программ</w:t>
            </w:r>
            <w:r>
              <w:rPr>
                <w:rFonts w:ascii="Arial" w:hAnsi="Arial" w:cs="Arial"/>
                <w:sz w:val="18"/>
                <w:szCs w:val="18"/>
              </w:rPr>
              <w:t xml:space="preserve">ы в последующие дни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>
              <w:rPr>
                <w:rFonts w:ascii="Arial" w:hAnsi="Arial" w:cs="Arial"/>
                <w:sz w:val="18"/>
                <w:szCs w:val="18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 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обычных дат заездов):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Доплата — за 2 недели до начала тура.</w:t>
            </w:r>
          </w:p>
          <w:p w:rsidR="00865DED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DED" w:rsidRDefault="003D3A5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праздничных дат заездов:</w:t>
            </w:r>
          </w:p>
          <w:p w:rsidR="00865DED" w:rsidRDefault="003D3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Доплата </w:t>
            </w:r>
            <w:r>
              <w:rPr>
                <w:rFonts w:ascii="Arial" w:hAnsi="Arial" w:cs="Arial"/>
                <w:sz w:val="18"/>
                <w:szCs w:val="18"/>
              </w:rPr>
              <w:t>— за 21 рабочий день до начала тура.</w:t>
            </w:r>
          </w:p>
          <w:p w:rsidR="00865DED" w:rsidRPr="003D3A55" w:rsidRDefault="003D3A5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прикреплены к туру отдельным файлом.</w:t>
            </w:r>
          </w:p>
          <w:p w:rsidR="00865DED" w:rsidRPr="003D3A55" w:rsidRDefault="00865DE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5DED" w:rsidRPr="003D3A55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trike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Татарстан Эконом-Центр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Волга 2* 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Амакс Сафар 3*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Ибис 3*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Ногай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Завтрак «Шведский стол»;</w:t>
            </w:r>
          </w:p>
          <w:p w:rsidR="00865DED" w:rsidRPr="003D3A55" w:rsidRDefault="003D3A55">
            <w:pPr>
              <w:pStyle w:val="aff"/>
              <w:numPr>
                <w:ilvl w:val="0"/>
                <w:numId w:val="7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Корстон Tower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865DED" w:rsidRPr="003D3A55" w:rsidRDefault="00865DE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65DED" w:rsidRPr="003D3A55" w:rsidRDefault="003D3A5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  <w:u w:val="single"/>
              </w:rPr>
              <w:t>Возможно размещение в отелях:</w:t>
            </w:r>
            <w:r w:rsidRPr="003D3A5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bCs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3D3A55">
                <w:rPr>
                  <w:rStyle w:val="afe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«Отель Релита» 4 *</w:t>
              </w:r>
            </w:hyperlink>
            <w:r w:rsidRPr="003D3A5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3D3A55">
              <w:rPr>
                <w:rFonts w:ascii="Arial" w:hAnsi="Arial" w:cs="Arial"/>
                <w:sz w:val="18"/>
                <w:szCs w:val="18"/>
              </w:rPr>
              <w:t>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bCs/>
                <w:sz w:val="18"/>
                <w:szCs w:val="18"/>
              </w:rPr>
              <w:t>«Отель Релита»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b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 xml:space="preserve">«Azimut Отель Бауман Казань» 3* </w:t>
            </w:r>
            <w:r w:rsidRPr="003D3A55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865DED" w:rsidRPr="003D3A55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sz w:val="18"/>
                <w:szCs w:val="18"/>
              </w:rPr>
              <w:t>Korston Royal 5*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865DED" w:rsidRDefault="003D3A55">
            <w:pPr>
              <w:pStyle w:val="aff"/>
              <w:numPr>
                <w:ilvl w:val="0"/>
                <w:numId w:val="8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3D3A55">
              <w:rPr>
                <w:rFonts w:ascii="Arial" w:hAnsi="Arial" w:cs="Arial"/>
                <w:b/>
                <w:bCs/>
                <w:sz w:val="18"/>
                <w:szCs w:val="18"/>
              </w:rPr>
              <w:t>Мираж 5*</w:t>
            </w:r>
            <w:r w:rsidRPr="003D3A55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  <w:bookmarkStart w:id="0" w:name="_GoBack"/>
            <w:bookmarkEnd w:id="0"/>
          </w:p>
        </w:tc>
      </w:tr>
    </w:tbl>
    <w:p w:rsidR="00865DED" w:rsidRDefault="00865DED"/>
    <w:p w:rsidR="00865DED" w:rsidRDefault="00865DED"/>
    <w:p w:rsidR="00865DED" w:rsidRDefault="00865DED"/>
    <w:p w:rsidR="00865DED" w:rsidRDefault="00865DED"/>
    <w:p w:rsidR="00865DED" w:rsidRDefault="00865DED"/>
    <w:p w:rsidR="00865DED" w:rsidRDefault="00865DED"/>
    <w:p w:rsidR="00865DED" w:rsidRDefault="00865DED"/>
    <w:p w:rsidR="00865DED" w:rsidRDefault="00865DED"/>
    <w:sectPr w:rsidR="00865DED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8A4"/>
    <w:multiLevelType w:val="hybridMultilevel"/>
    <w:tmpl w:val="9CB8DD14"/>
    <w:lvl w:ilvl="0" w:tplc="F508E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26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CF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EA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25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9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43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07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210F"/>
    <w:multiLevelType w:val="multilevel"/>
    <w:tmpl w:val="F9F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0691A"/>
    <w:multiLevelType w:val="hybridMultilevel"/>
    <w:tmpl w:val="D28275FC"/>
    <w:lvl w:ilvl="0" w:tplc="A9BC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24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22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03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6E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21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8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6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E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413"/>
    <w:multiLevelType w:val="hybridMultilevel"/>
    <w:tmpl w:val="D1E4C206"/>
    <w:lvl w:ilvl="0" w:tplc="08F4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4D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5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A1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62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8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C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E7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C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54FF"/>
    <w:multiLevelType w:val="hybridMultilevel"/>
    <w:tmpl w:val="1436AFE8"/>
    <w:lvl w:ilvl="0" w:tplc="DE20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0A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61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9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EE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83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62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44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A6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0CBE"/>
    <w:multiLevelType w:val="hybridMultilevel"/>
    <w:tmpl w:val="2C4E2158"/>
    <w:lvl w:ilvl="0" w:tplc="A2006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0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E9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45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E1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E3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A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C0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C8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4FD2"/>
    <w:multiLevelType w:val="hybridMultilevel"/>
    <w:tmpl w:val="E68C4CB8"/>
    <w:lvl w:ilvl="0" w:tplc="C8A84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EDC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6E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5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D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04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2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EF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D62CD"/>
    <w:multiLevelType w:val="hybridMultilevel"/>
    <w:tmpl w:val="3F6466FC"/>
    <w:lvl w:ilvl="0" w:tplc="353E1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6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CC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B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09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A7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24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1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F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24118A"/>
    <w:rsid w:val="003D1597"/>
    <w:rsid w:val="003D3A55"/>
    <w:rsid w:val="0044103D"/>
    <w:rsid w:val="00477B59"/>
    <w:rsid w:val="00497498"/>
    <w:rsid w:val="006633F0"/>
    <w:rsid w:val="00696E65"/>
    <w:rsid w:val="0072168C"/>
    <w:rsid w:val="0073502F"/>
    <w:rsid w:val="008036F7"/>
    <w:rsid w:val="008250B0"/>
    <w:rsid w:val="00865DED"/>
    <w:rsid w:val="008E2CED"/>
    <w:rsid w:val="00A30122"/>
    <w:rsid w:val="00B13538"/>
    <w:rsid w:val="00C60F5B"/>
    <w:rsid w:val="00C672C3"/>
    <w:rsid w:val="00C8150D"/>
    <w:rsid w:val="00D745B9"/>
    <w:rsid w:val="00DD7200"/>
    <w:rsid w:val="00DE7C0E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-kazan.ru/ho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2024-12-03T09:26:00Z</dcterms:created>
  <dcterms:modified xsi:type="dcterms:W3CDTF">2024-12-03T10:01:00Z</dcterms:modified>
</cp:coreProperties>
</file>